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947C">
      <w:pPr>
        <w:rPr>
          <w:rFonts w:hint="eastAsia"/>
          <w:sz w:val="24"/>
        </w:rPr>
      </w:pPr>
      <w:bookmarkStart w:id="0" w:name="_GoBack"/>
      <w:bookmarkEnd w:id="0"/>
    </w:p>
    <w:p w14:paraId="14F1C0F7">
      <w:pPr>
        <w:spacing w:before="312" w:beforeLines="100" w:after="156" w:afterLines="50"/>
        <w:jc w:val="center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宁波市磁性材料商会入会申请表</w:t>
      </w:r>
    </w:p>
    <w:tbl>
      <w:tblPr>
        <w:tblStyle w:val="3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42"/>
        <w:gridCol w:w="182"/>
        <w:gridCol w:w="1432"/>
        <w:gridCol w:w="722"/>
        <w:gridCol w:w="358"/>
        <w:gridCol w:w="728"/>
        <w:gridCol w:w="538"/>
        <w:gridCol w:w="1665"/>
        <w:gridCol w:w="1397"/>
      </w:tblGrid>
      <w:tr w14:paraId="2A83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7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D3BD">
            <w:pPr>
              <w:rPr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F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企业成立时间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C8C6">
            <w:pPr>
              <w:rPr>
                <w:sz w:val="24"/>
              </w:rPr>
            </w:pPr>
          </w:p>
        </w:tc>
      </w:tr>
      <w:tr w14:paraId="716F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2A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企业网址</w:t>
            </w:r>
          </w:p>
        </w:tc>
        <w:tc>
          <w:tcPr>
            <w:tcW w:w="8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B2B5">
            <w:pPr>
              <w:rPr>
                <w:sz w:val="24"/>
              </w:rPr>
            </w:pPr>
          </w:p>
        </w:tc>
      </w:tr>
      <w:tr w14:paraId="24DC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5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企业通讯地址</w:t>
            </w:r>
          </w:p>
        </w:tc>
        <w:tc>
          <w:tcPr>
            <w:tcW w:w="5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7E8B">
            <w:pPr>
              <w:rPr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5965">
            <w:pPr>
              <w:rPr>
                <w:sz w:val="24"/>
              </w:rPr>
            </w:pPr>
          </w:p>
        </w:tc>
      </w:tr>
      <w:tr w14:paraId="3E80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1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C0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6390D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9A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F3C4">
            <w:pPr>
              <w:rPr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00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2242">
            <w:pPr>
              <w:rPr>
                <w:sz w:val="24"/>
              </w:rPr>
            </w:pPr>
          </w:p>
        </w:tc>
      </w:tr>
      <w:tr w14:paraId="4B40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C8A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3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D9F9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28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生日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674F">
            <w:pPr>
              <w:jc w:val="center"/>
              <w:rPr>
                <w:sz w:val="24"/>
              </w:rPr>
            </w:pPr>
          </w:p>
        </w:tc>
      </w:tr>
      <w:tr w14:paraId="6445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5B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D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7546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36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3C94">
            <w:pPr>
              <w:rPr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60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C2B3">
            <w:pPr>
              <w:rPr>
                <w:sz w:val="24"/>
              </w:rPr>
            </w:pPr>
          </w:p>
        </w:tc>
      </w:tr>
      <w:tr w14:paraId="27C0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4F7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F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8A53">
            <w:pPr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7F1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7507">
            <w:pPr>
              <w:jc w:val="center"/>
              <w:rPr>
                <w:sz w:val="24"/>
              </w:rPr>
            </w:pPr>
          </w:p>
        </w:tc>
      </w:tr>
      <w:tr w14:paraId="4ADA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D5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</w:t>
            </w:r>
          </w:p>
        </w:tc>
        <w:tc>
          <w:tcPr>
            <w:tcW w:w="8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AF77">
            <w:pPr>
              <w:rPr>
                <w:sz w:val="24"/>
              </w:rPr>
            </w:pPr>
          </w:p>
        </w:tc>
      </w:tr>
      <w:tr w14:paraId="0739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F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主要设备</w:t>
            </w:r>
          </w:p>
        </w:tc>
        <w:tc>
          <w:tcPr>
            <w:tcW w:w="8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32B04">
            <w:pPr>
              <w:rPr>
                <w:sz w:val="24"/>
              </w:rPr>
            </w:pPr>
          </w:p>
        </w:tc>
      </w:tr>
      <w:tr w14:paraId="6FCB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3186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工业总产值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4329">
            <w:pPr>
              <w:jc w:val="righ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40B1">
            <w:pPr>
              <w:ind w:left="120" w:hanging="120" w:hangingChars="5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新产品产值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04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万元                           </w:t>
            </w:r>
          </w:p>
        </w:tc>
      </w:tr>
      <w:tr w14:paraId="68B5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B548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工业销售产值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D2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B997">
            <w:pPr>
              <w:ind w:left="120" w:hanging="120" w:hangingChars="5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出口交货值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B3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</w:tr>
      <w:tr w14:paraId="7135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BE10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资产总计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556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E26F">
            <w:pPr>
              <w:ind w:left="120" w:hanging="120" w:hangingChars="5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负债总计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3FC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</w:tr>
      <w:tr w14:paraId="17B9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ECE6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产品销售收入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B8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FEBF">
            <w:pPr>
              <w:ind w:left="120" w:hanging="120" w:hangingChars="5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利税总额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AB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</w:tr>
      <w:tr w14:paraId="22B2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DB3D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利润总额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1C9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万元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28F6">
            <w:pPr>
              <w:ind w:left="120" w:hanging="120" w:hangingChars="5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员工人数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73C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14:paraId="1583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95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申请单位（盖章）</w:t>
            </w:r>
          </w:p>
          <w:p w14:paraId="1C4959A5">
            <w:pPr>
              <w:rPr>
                <w:rFonts w:hint="eastAsia"/>
                <w:sz w:val="24"/>
              </w:rPr>
            </w:pPr>
          </w:p>
          <w:p w14:paraId="707F24EA">
            <w:pPr>
              <w:rPr>
                <w:rFonts w:hint="eastAsia"/>
                <w:sz w:val="24"/>
              </w:rPr>
            </w:pPr>
          </w:p>
          <w:p w14:paraId="6F224A13">
            <w:pPr>
              <w:rPr>
                <w:rFonts w:hint="eastAsia"/>
                <w:sz w:val="24"/>
              </w:rPr>
            </w:pPr>
          </w:p>
          <w:p w14:paraId="27BE4DA0">
            <w:pPr>
              <w:rPr>
                <w:rFonts w:hint="eastAsia"/>
                <w:sz w:val="24"/>
              </w:rPr>
            </w:pPr>
          </w:p>
          <w:p w14:paraId="3BF259FB"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97AFC">
            <w:pPr>
              <w:widowControl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申请单位要求加入</w:t>
            </w:r>
          </w:p>
          <w:p w14:paraId="77A233FB">
            <w:pPr>
              <w:widowControl/>
              <w:spacing w:line="240" w:lineRule="atLeast"/>
              <w:rPr>
                <w:rFonts w:hint="eastAsia"/>
                <w:sz w:val="24"/>
              </w:rPr>
            </w:pPr>
          </w:p>
          <w:p w14:paraId="271C7472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常务副会长单位</w:t>
            </w:r>
          </w:p>
          <w:p w14:paraId="376F5F14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副会长单位</w:t>
            </w:r>
          </w:p>
          <w:p w14:paraId="2EBF16E1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理事单位</w:t>
            </w:r>
          </w:p>
          <w:p w14:paraId="09D3A55A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会员单位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E5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商会审核意见（盖章）</w:t>
            </w:r>
          </w:p>
          <w:p w14:paraId="2F5AA17D">
            <w:pPr>
              <w:rPr>
                <w:rFonts w:hint="eastAsia"/>
                <w:sz w:val="24"/>
              </w:rPr>
            </w:pPr>
          </w:p>
          <w:p w14:paraId="3F8219F5">
            <w:pPr>
              <w:rPr>
                <w:rFonts w:hint="eastAsia"/>
                <w:sz w:val="24"/>
              </w:rPr>
            </w:pPr>
          </w:p>
          <w:p w14:paraId="3C8AA22D">
            <w:pPr>
              <w:rPr>
                <w:rFonts w:hint="eastAsia"/>
                <w:sz w:val="24"/>
              </w:rPr>
            </w:pPr>
          </w:p>
          <w:p w14:paraId="25041736">
            <w:pPr>
              <w:rPr>
                <w:rFonts w:hint="eastAsia"/>
                <w:sz w:val="24"/>
              </w:rPr>
            </w:pPr>
          </w:p>
          <w:p w14:paraId="6C92A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2093D113">
      <w:pPr>
        <w:ind w:left="-1089" w:leftChars="-495"/>
        <w:rPr>
          <w:rFonts w:hint="eastAsia" w:ascii="宋体" w:hAnsi="宋体"/>
          <w:b/>
          <w:sz w:val="24"/>
          <w:szCs w:val="28"/>
        </w:rPr>
      </w:pPr>
    </w:p>
    <w:p w14:paraId="324D278E">
      <w:pPr>
        <w:ind w:left="-1089" w:leftChars="-495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 xml:space="preserve">  </w:t>
      </w:r>
    </w:p>
    <w:p w14:paraId="2BA92731">
      <w:pPr>
        <w:ind w:left="-1089" w:leftChars="-495" w:firstLine="964" w:firstLineChars="40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联系人：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李新会 </w:t>
      </w:r>
    </w:p>
    <w:p w14:paraId="60A3B662">
      <w:pPr>
        <w:ind w:left="-1089" w:leftChars="-495" w:firstLine="964" w:firstLineChars="400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1AE8A059">
      <w:pPr>
        <w:ind w:left="-1089" w:leftChars="-495" w:firstLine="964" w:firstLineChars="400"/>
        <w:rPr>
          <w:rFonts w:hint="eastAsia"/>
          <w:sz w:val="28"/>
        </w:rPr>
      </w:pP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0574-87620245                    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8"/>
        </w:rPr>
        <w:t>邮箱：nb_cxcl@163.com</w:t>
      </w:r>
    </w:p>
    <w:p w14:paraId="055D32E2">
      <w:pPr>
        <w:ind w:left="-1089" w:leftChars="-495" w:firstLine="964" w:firstLineChars="400"/>
        <w:rPr>
          <w:rFonts w:hint="eastAsia" w:ascii="宋体" w:hAnsi="宋体"/>
          <w:b/>
          <w:sz w:val="24"/>
          <w:szCs w:val="24"/>
        </w:rPr>
      </w:pPr>
    </w:p>
    <w:p w14:paraId="577A9FF2">
      <w:pPr>
        <w:ind w:left="-1089" w:leftChars="-495" w:firstLine="964" w:firstLineChars="4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0" w:h="16838"/>
      <w:pgMar w:top="1440" w:right="1800" w:bottom="1440" w:left="1800" w:header="0" w:footer="0" w:gutter="0"/>
      <w:cols w:equalWidth="0" w:num="1">
        <w:col w:w="8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mFjM2RkZjM4NmFmMGJhYzhjMTFjNDg1YjcxZTQifQ=="/>
  </w:docVars>
  <w:rsids>
    <w:rsidRoot w:val="71F87ED9"/>
    <w:rsid w:val="2E8B5EFD"/>
    <w:rsid w:val="4A9A0DD9"/>
    <w:rsid w:val="71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233</Characters>
  <Lines>0</Lines>
  <Paragraphs>0</Paragraphs>
  <TotalTime>9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2024-06-06T03:02:00Z</dcterms:created>
  <dc:creator>新会</dc:creator>
  <cp:lastModifiedBy>WPS_1549958571</cp:lastModifiedBy>
  <dcterms:modified xsi:type="dcterms:W3CDTF">2025-05-20T03:28:51Z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E40E4E24250849189F0D1D382CDB9C74_13</vt:lpwstr>
  </property>
  <property fmtid="{D5CDD505-2E9C-101B-9397-08002B2CF9AE}" pid="4" name="KSOTemplateDocerSaveRecord">
    <vt:lpwstr>eyJoZGlkIjoiMjA1NmFjM2RkZjM4NmFmMGJhYzhjMTFjNDg1YjcxZTQiLCJ1c2VySWQiOiIzMzU5OTg4NjAifQ==</vt:lpwstr>
  </property>
</Properties>
</file>